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2858" w14:textId="0A928A0B" w:rsidR="003D7354" w:rsidRDefault="00726ABB" w:rsidP="006746B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STUDENT AMBASSADOR: FLOOD RESILIENCE</w:t>
      </w:r>
    </w:p>
    <w:p w14:paraId="21052367" w14:textId="77777777" w:rsidR="006746B8" w:rsidRPr="006746B8" w:rsidRDefault="006746B8" w:rsidP="006746B8">
      <w:pPr>
        <w:jc w:val="center"/>
        <w:rPr>
          <w:b/>
          <w:bCs/>
          <w:color w:val="002060"/>
          <w:sz w:val="24"/>
          <w:szCs w:val="24"/>
        </w:rPr>
      </w:pPr>
    </w:p>
    <w:p w14:paraId="3464DBDD" w14:textId="01A0BCD4" w:rsidR="003C7684" w:rsidRDefault="006746B8" w:rsidP="003C76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is a </w:t>
      </w:r>
      <w:proofErr w:type="gramStart"/>
      <w:r>
        <w:rPr>
          <w:b/>
          <w:bCs/>
          <w:sz w:val="24"/>
          <w:szCs w:val="24"/>
        </w:rPr>
        <w:t>communication based</w:t>
      </w:r>
      <w:proofErr w:type="gramEnd"/>
      <w:r>
        <w:rPr>
          <w:b/>
          <w:bCs/>
          <w:sz w:val="24"/>
          <w:szCs w:val="24"/>
        </w:rPr>
        <w:t xml:space="preserve"> role to promote Flood Resilience amongst the student community.</w:t>
      </w:r>
      <w:r w:rsidR="003C7684">
        <w:rPr>
          <w:b/>
          <w:bCs/>
          <w:sz w:val="24"/>
          <w:szCs w:val="24"/>
        </w:rPr>
        <w:t xml:space="preserve"> Student Ambassadors will be given key guidance before signing up to any opportunities. </w:t>
      </w:r>
    </w:p>
    <w:p w14:paraId="7968BA7A" w14:textId="77777777" w:rsidR="003C7684" w:rsidRDefault="003C7684" w:rsidP="006746B8">
      <w:pPr>
        <w:jc w:val="center"/>
        <w:rPr>
          <w:b/>
          <w:bCs/>
          <w:sz w:val="24"/>
          <w:szCs w:val="24"/>
        </w:rPr>
      </w:pPr>
    </w:p>
    <w:p w14:paraId="00DD44EB" w14:textId="524EF52D" w:rsidR="003C7684" w:rsidRDefault="003C7684" w:rsidP="003C76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 of role and expectations</w:t>
      </w:r>
    </w:p>
    <w:p w14:paraId="4D9568D4" w14:textId="34C949D8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can student ambassadors do to build resilience</w:t>
      </w:r>
    </w:p>
    <w:p w14:paraId="77E36EA5" w14:textId="77777777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8A3C7" w14:textId="77777777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860092">
        <w:rPr>
          <w:rFonts w:ascii="Arial" w:hAnsi="Arial" w:cs="Arial"/>
          <w:sz w:val="24"/>
          <w:szCs w:val="24"/>
        </w:rPr>
        <w:t xml:space="preserve">Help to raise awareness of flooding issues within the </w:t>
      </w:r>
      <w:r>
        <w:rPr>
          <w:rFonts w:ascii="Arial" w:hAnsi="Arial" w:cs="Arial"/>
          <w:sz w:val="24"/>
          <w:szCs w:val="24"/>
        </w:rPr>
        <w:t xml:space="preserve">student </w:t>
      </w:r>
      <w:r w:rsidRPr="00860092">
        <w:rPr>
          <w:rFonts w:ascii="Arial" w:hAnsi="Arial" w:cs="Arial"/>
          <w:sz w:val="24"/>
          <w:szCs w:val="24"/>
        </w:rPr>
        <w:t>community</w:t>
      </w:r>
    </w:p>
    <w:p w14:paraId="2B50029A" w14:textId="77777777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information with student networks</w:t>
      </w:r>
    </w:p>
    <w:p w14:paraId="3780AAC8" w14:textId="56EFE399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relevant student events to promote flood resilience awareness</w:t>
      </w:r>
    </w:p>
    <w:p w14:paraId="5E249684" w14:textId="2D2B42E0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with other community groups in the local community</w:t>
      </w:r>
    </w:p>
    <w:p w14:paraId="3CAF3A51" w14:textId="77777777" w:rsidR="006746B8" w:rsidRPr="000112FA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0112FA">
        <w:rPr>
          <w:rFonts w:ascii="Arial" w:hAnsi="Arial" w:cs="Arial"/>
          <w:sz w:val="24"/>
          <w:szCs w:val="24"/>
        </w:rPr>
        <w:t>Report blocked drains/gullies and other surface water issues to their Local Authority</w:t>
      </w:r>
    </w:p>
    <w:p w14:paraId="295D12A3" w14:textId="77777777" w:rsidR="006746B8" w:rsidRPr="00860092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river channel blockages to the Environment Agency</w:t>
      </w:r>
    </w:p>
    <w:p w14:paraId="72A0CF8D" w14:textId="77777777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860092">
        <w:rPr>
          <w:rFonts w:ascii="Arial" w:hAnsi="Arial" w:cs="Arial"/>
          <w:sz w:val="24"/>
          <w:szCs w:val="24"/>
        </w:rPr>
        <w:t xml:space="preserve">Encourage </w:t>
      </w:r>
      <w:r>
        <w:rPr>
          <w:rFonts w:ascii="Arial" w:hAnsi="Arial" w:cs="Arial"/>
          <w:sz w:val="24"/>
          <w:szCs w:val="24"/>
        </w:rPr>
        <w:t>students to know their flood risk</w:t>
      </w:r>
    </w:p>
    <w:p w14:paraId="1E475A59" w14:textId="77777777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students</w:t>
      </w:r>
      <w:r w:rsidRPr="00860092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register to the free Flood Warning Service if eligible</w:t>
      </w:r>
    </w:p>
    <w:p w14:paraId="32A04A13" w14:textId="0535ABDB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up to date with training and relevant events</w:t>
      </w:r>
    </w:p>
    <w:p w14:paraId="079260A0" w14:textId="77777777" w:rsidR="006746B8" w:rsidRPr="00860092" w:rsidRDefault="006746B8" w:rsidP="006746B8">
      <w:pPr>
        <w:pStyle w:val="ListParagraph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034C6A31" w14:textId="2AE5164E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can Student Ambassadors do during a flooding event?</w:t>
      </w:r>
    </w:p>
    <w:p w14:paraId="7C5F3056" w14:textId="77777777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25C441" w14:textId="77777777" w:rsidR="006746B8" w:rsidRPr="00904FFB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trusted sources of information and</w:t>
      </w:r>
      <w:r w:rsidRPr="00904FFB">
        <w:rPr>
          <w:rFonts w:ascii="Arial" w:hAnsi="Arial" w:cs="Arial"/>
          <w:sz w:val="24"/>
          <w:szCs w:val="24"/>
        </w:rPr>
        <w:t xml:space="preserve"> advice </w:t>
      </w:r>
      <w:r>
        <w:rPr>
          <w:rFonts w:ascii="Arial" w:hAnsi="Arial" w:cs="Arial"/>
          <w:sz w:val="24"/>
          <w:szCs w:val="24"/>
        </w:rPr>
        <w:t>with their community</w:t>
      </w:r>
    </w:p>
    <w:p w14:paraId="5DEDAE4E" w14:textId="77777777" w:rsidR="006746B8" w:rsidRPr="00904FFB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04FFB">
        <w:rPr>
          <w:rFonts w:ascii="Arial" w:hAnsi="Arial" w:cs="Arial"/>
          <w:sz w:val="24"/>
          <w:szCs w:val="24"/>
        </w:rPr>
        <w:t>Report vital information such as property flooding or blockages in a</w:t>
      </w:r>
    </w:p>
    <w:p w14:paraId="0244C041" w14:textId="77777777" w:rsidR="006746B8" w:rsidRDefault="006746B8" w:rsidP="006746B8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904FFB">
        <w:rPr>
          <w:rFonts w:ascii="Arial" w:hAnsi="Arial" w:cs="Arial"/>
          <w:sz w:val="24"/>
          <w:szCs w:val="24"/>
        </w:rPr>
        <w:t xml:space="preserve">watercourse to the </w:t>
      </w:r>
      <w:r>
        <w:rPr>
          <w:rFonts w:ascii="Arial" w:hAnsi="Arial" w:cs="Arial"/>
          <w:sz w:val="24"/>
          <w:szCs w:val="24"/>
        </w:rPr>
        <w:t>relevant authority</w:t>
      </w:r>
    </w:p>
    <w:p w14:paraId="73774474" w14:textId="14E7DEAB" w:rsidR="006746B8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vulnerable properties to the emergency services</w:t>
      </w:r>
    </w:p>
    <w:p w14:paraId="22902FE4" w14:textId="3941A2E4" w:rsidR="006746B8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904FFB">
        <w:rPr>
          <w:rFonts w:ascii="Arial" w:hAnsi="Arial" w:cs="Arial"/>
          <w:sz w:val="24"/>
          <w:szCs w:val="24"/>
        </w:rPr>
        <w:t>Co-operate with the emergency services at all times</w:t>
      </w:r>
      <w:proofErr w:type="gramEnd"/>
      <w:r w:rsidR="00726ABB">
        <w:rPr>
          <w:rFonts w:ascii="Arial" w:hAnsi="Arial" w:cs="Arial"/>
          <w:sz w:val="24"/>
          <w:szCs w:val="24"/>
        </w:rPr>
        <w:t xml:space="preserve"> and share information with the student community</w:t>
      </w:r>
    </w:p>
    <w:p w14:paraId="1B7D8A62" w14:textId="74A60549" w:rsidR="006746B8" w:rsidRPr="006746B8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746B8">
        <w:rPr>
          <w:rFonts w:ascii="Arial" w:hAnsi="Arial" w:cs="Arial"/>
          <w:b/>
          <w:bCs/>
          <w:sz w:val="24"/>
          <w:szCs w:val="24"/>
        </w:rPr>
        <w:t>Always call 999 if there is a risk to life</w:t>
      </w:r>
    </w:p>
    <w:p w14:paraId="626914AE" w14:textId="22460C5B" w:rsidR="006746B8" w:rsidRDefault="006746B8" w:rsidP="006746B8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4"/>
          <w:szCs w:val="24"/>
        </w:rPr>
      </w:pPr>
    </w:p>
    <w:p w14:paraId="1C0B8BB0" w14:textId="76C549FF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should student ambassadors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NOT </w:t>
      </w:r>
      <w:r>
        <w:rPr>
          <w:rFonts w:ascii="Arial" w:hAnsi="Arial" w:cs="Arial"/>
          <w:b/>
          <w:bCs/>
          <w:sz w:val="24"/>
          <w:szCs w:val="24"/>
        </w:rPr>
        <w:t>do during a flooding event?</w:t>
      </w:r>
    </w:p>
    <w:p w14:paraId="01FA9E1B" w14:textId="77777777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902A02" w14:textId="41438BDD" w:rsidR="006746B8" w:rsidRPr="00860092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</w:t>
      </w:r>
      <w:r w:rsidRPr="00860092">
        <w:rPr>
          <w:rFonts w:ascii="Arial" w:hAnsi="Arial" w:cs="Arial"/>
          <w:sz w:val="24"/>
          <w:szCs w:val="24"/>
        </w:rPr>
        <w:t xml:space="preserve"> </w:t>
      </w:r>
      <w:r w:rsidRPr="00860092">
        <w:rPr>
          <w:rFonts w:ascii="Arial" w:hAnsi="Arial" w:cs="Arial"/>
          <w:b/>
          <w:bCs/>
          <w:sz w:val="24"/>
          <w:szCs w:val="24"/>
        </w:rPr>
        <w:t xml:space="preserve">should not </w:t>
      </w:r>
      <w:r w:rsidRPr="00860092">
        <w:rPr>
          <w:rFonts w:ascii="Arial" w:hAnsi="Arial" w:cs="Arial"/>
          <w:sz w:val="24"/>
          <w:szCs w:val="24"/>
        </w:rPr>
        <w:t>assist with evacuation of residents</w:t>
      </w:r>
    </w:p>
    <w:p w14:paraId="63A84B0B" w14:textId="196DBB65" w:rsidR="006746B8" w:rsidRPr="00860092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</w:t>
      </w:r>
      <w:r w:rsidRPr="00860092">
        <w:rPr>
          <w:rFonts w:ascii="Arial" w:hAnsi="Arial" w:cs="Arial"/>
          <w:sz w:val="24"/>
          <w:szCs w:val="24"/>
        </w:rPr>
        <w:t xml:space="preserve"> </w:t>
      </w:r>
      <w:r w:rsidRPr="00860092">
        <w:rPr>
          <w:rFonts w:ascii="Arial" w:hAnsi="Arial" w:cs="Arial"/>
          <w:b/>
          <w:bCs/>
          <w:sz w:val="24"/>
          <w:szCs w:val="24"/>
        </w:rPr>
        <w:t xml:space="preserve">should not </w:t>
      </w:r>
      <w:r w:rsidRPr="00860092">
        <w:rPr>
          <w:rFonts w:ascii="Arial" w:hAnsi="Arial" w:cs="Arial"/>
          <w:sz w:val="24"/>
          <w:szCs w:val="24"/>
        </w:rPr>
        <w:t>help residents to move their belongings</w:t>
      </w:r>
    </w:p>
    <w:p w14:paraId="4A53DE4C" w14:textId="074F40CF" w:rsidR="006746B8" w:rsidRPr="00860092" w:rsidRDefault="006746B8" w:rsidP="006746B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</w:t>
      </w:r>
      <w:r w:rsidRPr="00860092">
        <w:rPr>
          <w:rFonts w:ascii="Arial" w:hAnsi="Arial" w:cs="Arial"/>
          <w:sz w:val="24"/>
          <w:szCs w:val="24"/>
        </w:rPr>
        <w:t xml:space="preserve"> </w:t>
      </w:r>
      <w:r w:rsidRPr="00860092">
        <w:rPr>
          <w:rFonts w:ascii="Arial" w:hAnsi="Arial" w:cs="Arial"/>
          <w:b/>
          <w:bCs/>
          <w:sz w:val="24"/>
          <w:szCs w:val="24"/>
        </w:rPr>
        <w:t xml:space="preserve">should not </w:t>
      </w:r>
      <w:r w:rsidRPr="00860092">
        <w:rPr>
          <w:rFonts w:ascii="Arial" w:hAnsi="Arial" w:cs="Arial"/>
          <w:sz w:val="24"/>
          <w:szCs w:val="24"/>
        </w:rPr>
        <w:t>help the Environment Agency operate or repair</w:t>
      </w:r>
      <w:r>
        <w:rPr>
          <w:rFonts w:ascii="Arial" w:hAnsi="Arial" w:cs="Arial"/>
          <w:sz w:val="24"/>
          <w:szCs w:val="24"/>
        </w:rPr>
        <w:t xml:space="preserve"> </w:t>
      </w:r>
      <w:r w:rsidRPr="00860092">
        <w:rPr>
          <w:rFonts w:ascii="Arial" w:hAnsi="Arial" w:cs="Arial"/>
          <w:sz w:val="24"/>
          <w:szCs w:val="24"/>
        </w:rPr>
        <w:t>flood defences</w:t>
      </w:r>
      <w:r>
        <w:rPr>
          <w:rFonts w:ascii="Arial" w:hAnsi="Arial" w:cs="Arial"/>
          <w:sz w:val="24"/>
          <w:szCs w:val="24"/>
        </w:rPr>
        <w:t xml:space="preserve">, unless trained and instructed on how to do so </w:t>
      </w:r>
    </w:p>
    <w:p w14:paraId="0E83D717" w14:textId="2AA452B9" w:rsidR="006746B8" w:rsidRDefault="006746B8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Students</w:t>
      </w:r>
      <w:r w:rsidRPr="00860092">
        <w:rPr>
          <w:rFonts w:ascii="Arial" w:hAnsi="Arial" w:cs="Arial"/>
          <w:sz w:val="24"/>
          <w:szCs w:val="24"/>
        </w:rPr>
        <w:t xml:space="preserve"> </w:t>
      </w:r>
      <w:r w:rsidRPr="00860092">
        <w:rPr>
          <w:rFonts w:ascii="Arial" w:hAnsi="Arial" w:cs="Arial"/>
          <w:b/>
          <w:bCs/>
          <w:sz w:val="24"/>
          <w:szCs w:val="24"/>
        </w:rPr>
        <w:t xml:space="preserve">should not </w:t>
      </w:r>
      <w:r w:rsidRPr="00860092">
        <w:rPr>
          <w:rFonts w:ascii="Arial" w:hAnsi="Arial" w:cs="Arial"/>
          <w:sz w:val="24"/>
          <w:szCs w:val="24"/>
        </w:rPr>
        <w:t>enter flood water</w:t>
      </w:r>
      <w:r w:rsidR="00726ABB">
        <w:rPr>
          <w:rFonts w:ascii="Arial" w:hAnsi="Arial" w:cs="Arial"/>
          <w:sz w:val="24"/>
          <w:szCs w:val="24"/>
        </w:rPr>
        <w:t xml:space="preserve"> at any time</w:t>
      </w:r>
    </w:p>
    <w:p w14:paraId="75C262D5" w14:textId="0C21BE3F" w:rsidR="00726ABB" w:rsidRPr="00860092" w:rsidRDefault="00726ABB" w:rsidP="006746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should not put themselves or others at risk</w:t>
      </w:r>
    </w:p>
    <w:p w14:paraId="72DF39C9" w14:textId="77777777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3D761B" w14:textId="77777777" w:rsidR="006746B8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E8C6A5" w14:textId="77777777" w:rsidR="006746B8" w:rsidRPr="00B80107" w:rsidRDefault="006746B8" w:rsidP="006746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Most importantly, Flood W</w:t>
      </w:r>
      <w:r w:rsidRPr="00B80107">
        <w:rPr>
          <w:rFonts w:ascii="Arial" w:hAnsi="Arial" w:cs="Arial"/>
          <w:b/>
          <w:bCs/>
          <w:iCs/>
          <w:sz w:val="24"/>
          <w:szCs w:val="24"/>
        </w:rPr>
        <w:t>ardens should not do anything to compromise the</w:t>
      </w:r>
    </w:p>
    <w:p w14:paraId="39E243D6" w14:textId="5D9D659A" w:rsidR="006746B8" w:rsidRDefault="006746B8" w:rsidP="006746B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80107">
        <w:rPr>
          <w:rFonts w:ascii="Arial" w:hAnsi="Arial" w:cs="Arial"/>
          <w:b/>
          <w:bCs/>
          <w:iCs/>
          <w:sz w:val="24"/>
          <w:szCs w:val="24"/>
        </w:rPr>
        <w:t xml:space="preserve">health and safety of themselves or others during a </w:t>
      </w:r>
      <w:proofErr w:type="gramStart"/>
      <w:r w:rsidRPr="00B80107">
        <w:rPr>
          <w:rFonts w:ascii="Arial" w:hAnsi="Arial" w:cs="Arial"/>
          <w:b/>
          <w:bCs/>
          <w:iCs/>
          <w:sz w:val="24"/>
          <w:szCs w:val="24"/>
        </w:rPr>
        <w:t>flood.</w:t>
      </w: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Please sign and date this form to say that you are happy with the above terms and conditions): </w:t>
      </w:r>
    </w:p>
    <w:p w14:paraId="385145F4" w14:textId="77777777" w:rsidR="006746B8" w:rsidRDefault="006746B8" w:rsidP="006746B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Print Name ………………………………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…..</w:t>
      </w:r>
      <w:proofErr w:type="gramEnd"/>
    </w:p>
    <w:p w14:paraId="1042615A" w14:textId="77777777" w:rsidR="00726ABB" w:rsidRDefault="006746B8" w:rsidP="006746B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Signature …………………………………….</w:t>
      </w:r>
    </w:p>
    <w:p w14:paraId="138F6384" w14:textId="65B318FA" w:rsidR="006746B8" w:rsidRDefault="006746B8">
      <w:r>
        <w:rPr>
          <w:rFonts w:ascii="Arial" w:hAnsi="Arial" w:cs="Arial"/>
          <w:b/>
          <w:bCs/>
          <w:i/>
          <w:iCs/>
          <w:sz w:val="24"/>
          <w:szCs w:val="24"/>
        </w:rPr>
        <w:t>Date……………………………………………</w:t>
      </w:r>
    </w:p>
    <w:sectPr w:rsidR="006746B8" w:rsidSect="00674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362B"/>
    <w:multiLevelType w:val="hybridMultilevel"/>
    <w:tmpl w:val="A08CB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040A55"/>
    <w:multiLevelType w:val="hybridMultilevel"/>
    <w:tmpl w:val="5066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19160">
    <w:abstractNumId w:val="0"/>
  </w:num>
  <w:num w:numId="2" w16cid:durableId="50085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B8"/>
    <w:rsid w:val="002C0278"/>
    <w:rsid w:val="003C7684"/>
    <w:rsid w:val="003D7354"/>
    <w:rsid w:val="00454E20"/>
    <w:rsid w:val="00571C65"/>
    <w:rsid w:val="006746B8"/>
    <w:rsid w:val="00726ABB"/>
    <w:rsid w:val="00F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A27D"/>
  <w15:chartTrackingRefBased/>
  <w15:docId w15:val="{8EA31EE3-8599-4A22-928A-986B15F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1710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Jamie</dc:creator>
  <cp:keywords/>
  <dc:description/>
  <cp:lastModifiedBy>Jamie Grant</cp:lastModifiedBy>
  <cp:revision>2</cp:revision>
  <dcterms:created xsi:type="dcterms:W3CDTF">2024-10-07T12:03:00Z</dcterms:created>
  <dcterms:modified xsi:type="dcterms:W3CDTF">2025-10-24T08:31:00Z</dcterms:modified>
</cp:coreProperties>
</file>