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7002"/>
      </w:tblGrid>
      <w:tr w:rsidR="00AB0E9C" w14:paraId="730A4CF4" w14:textId="77777777">
        <w:trPr>
          <w:trHeight w:val="1408"/>
        </w:trPr>
        <w:tc>
          <w:tcPr>
            <w:tcW w:w="2943" w:type="dxa"/>
          </w:tcPr>
          <w:p w14:paraId="6F827B40" w14:textId="5CBD828C" w:rsidR="009E342F" w:rsidRDefault="00AB0E9C">
            <w:pPr>
              <w:jc w:val="center"/>
              <w:rPr>
                <w:rFonts w:ascii="Abadi" w:hAnsi="Abadi"/>
                <w:b/>
                <w:sz w:val="56"/>
                <w:szCs w:val="56"/>
              </w:rPr>
            </w:pPr>
            <w:r>
              <w:rPr>
                <w:rFonts w:ascii="Abadi" w:hAnsi="Abadi"/>
                <w:b/>
                <w:noProof/>
                <w:sz w:val="56"/>
                <w:szCs w:val="56"/>
              </w:rPr>
              <w:drawing>
                <wp:inline distT="0" distB="0" distL="0" distR="0" wp14:anchorId="6D4611D8" wp14:editId="0CB27B25">
                  <wp:extent cx="861060" cy="813759"/>
                  <wp:effectExtent l="0" t="0" r="0" b="5715"/>
                  <wp:docPr id="1750305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305220" name="Picture 175030522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907" cy="82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06A8">
              <w:rPr>
                <w:rFonts w:ascii="Abadi" w:hAnsi="Abadi"/>
                <w:b/>
                <w:sz w:val="56"/>
                <w:szCs w:val="56"/>
              </w:rPr>
              <w:t xml:space="preserve"> </w:t>
            </w:r>
          </w:p>
        </w:tc>
        <w:tc>
          <w:tcPr>
            <w:tcW w:w="7173" w:type="dxa"/>
          </w:tcPr>
          <w:p w14:paraId="65069C18" w14:textId="77777777" w:rsidR="009E342F" w:rsidRDefault="009E342F">
            <w:pPr>
              <w:jc w:val="center"/>
              <w:rPr>
                <w:rFonts w:ascii="Abadi" w:hAnsi="Abadi"/>
                <w:b/>
                <w:sz w:val="22"/>
                <w:szCs w:val="22"/>
              </w:rPr>
            </w:pPr>
          </w:p>
          <w:p w14:paraId="505BF546" w14:textId="37B7977A" w:rsidR="009E342F" w:rsidRDefault="00AB0E9C" w:rsidP="000206A8">
            <w:pPr>
              <w:rPr>
                <w:rFonts w:ascii="Abadi" w:hAnsi="Abadi"/>
                <w:b/>
                <w:sz w:val="56"/>
                <w:szCs w:val="56"/>
              </w:rPr>
            </w:pPr>
            <w:r>
              <w:rPr>
                <w:rFonts w:ascii="Abadi" w:hAnsi="Abadi"/>
                <w:b/>
                <w:sz w:val="56"/>
                <w:szCs w:val="56"/>
              </w:rPr>
              <w:t xml:space="preserve">   </w:t>
            </w:r>
            <w:proofErr w:type="spellStart"/>
            <w:proofErr w:type="gramStart"/>
            <w:r>
              <w:rPr>
                <w:rFonts w:ascii="Abadi" w:hAnsi="Abadi"/>
                <w:b/>
                <w:sz w:val="56"/>
                <w:szCs w:val="56"/>
              </w:rPr>
              <w:t>Lets</w:t>
            </w:r>
            <w:proofErr w:type="spellEnd"/>
            <w:proofErr w:type="gramEnd"/>
            <w:r>
              <w:rPr>
                <w:rFonts w:ascii="Abadi" w:hAnsi="Abadi"/>
                <w:b/>
                <w:sz w:val="56"/>
                <w:szCs w:val="56"/>
              </w:rPr>
              <w:t xml:space="preserve"> Go Cycling</w:t>
            </w:r>
          </w:p>
          <w:p w14:paraId="4FC67CE7" w14:textId="77777777" w:rsidR="009E342F" w:rsidRDefault="000206A8" w:rsidP="000206A8">
            <w:pPr>
              <w:rPr>
                <w:rFonts w:ascii="Abadi" w:hAnsi="Abadi"/>
                <w:b/>
                <w:sz w:val="32"/>
                <w:szCs w:val="32"/>
              </w:rPr>
            </w:pPr>
            <w:r>
              <w:rPr>
                <w:rFonts w:ascii="Abadi" w:hAnsi="Abadi"/>
                <w:b/>
                <w:sz w:val="32"/>
                <w:szCs w:val="32"/>
              </w:rPr>
              <w:t xml:space="preserve">     </w:t>
            </w:r>
            <w:r w:rsidR="009E342F">
              <w:rPr>
                <w:rFonts w:ascii="Abadi" w:hAnsi="Abadi"/>
                <w:b/>
                <w:sz w:val="32"/>
                <w:szCs w:val="32"/>
              </w:rPr>
              <w:t>Volunteer Application Form</w:t>
            </w:r>
          </w:p>
          <w:p w14:paraId="7BBF4015" w14:textId="727E661C" w:rsidR="00AB0E9C" w:rsidRDefault="00AB0E9C" w:rsidP="000206A8">
            <w:pPr>
              <w:rPr>
                <w:rFonts w:ascii="Abadi" w:hAnsi="Abadi"/>
                <w:b/>
                <w:sz w:val="56"/>
                <w:szCs w:val="56"/>
              </w:rPr>
            </w:pPr>
          </w:p>
        </w:tc>
      </w:tr>
    </w:tbl>
    <w:p w14:paraId="2B6E783D" w14:textId="77777777" w:rsidR="000206A8" w:rsidRPr="006757C8" w:rsidRDefault="000206A8" w:rsidP="006757C8">
      <w:pPr>
        <w:rPr>
          <w:rFonts w:ascii="Abadi" w:hAnsi="Abad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D63001" w:rsidRPr="006757C8" w14:paraId="29807B45" w14:textId="77777777" w:rsidTr="005C23DF">
        <w:tc>
          <w:tcPr>
            <w:tcW w:w="9747" w:type="dxa"/>
            <w:gridSpan w:val="2"/>
            <w:shd w:val="clear" w:color="auto" w:fill="D5DCE4"/>
          </w:tcPr>
          <w:p w14:paraId="7FF68810" w14:textId="77777777" w:rsidR="00D63001" w:rsidRPr="006757C8" w:rsidRDefault="00D63001" w:rsidP="006757C8">
            <w:pPr>
              <w:rPr>
                <w:rFonts w:ascii="Abadi" w:hAnsi="Abadi" w:cs="Arial"/>
                <w:b/>
              </w:rPr>
            </w:pPr>
            <w:r w:rsidRPr="006757C8">
              <w:rPr>
                <w:rFonts w:ascii="Abadi" w:hAnsi="Abadi" w:cs="Arial"/>
                <w:b/>
              </w:rPr>
              <w:t>Personal Details</w:t>
            </w:r>
          </w:p>
          <w:p w14:paraId="2FCEBEF5" w14:textId="77777777" w:rsidR="00D63001" w:rsidRPr="006757C8" w:rsidRDefault="00D63001" w:rsidP="006757C8">
            <w:pPr>
              <w:rPr>
                <w:rFonts w:ascii="Abadi" w:hAnsi="Abadi" w:cs="Arial"/>
                <w:b/>
              </w:rPr>
            </w:pPr>
          </w:p>
        </w:tc>
      </w:tr>
      <w:tr w:rsidR="00860EA9" w:rsidRPr="006757C8" w14:paraId="3ECAC540" w14:textId="77777777" w:rsidTr="005C23DF">
        <w:tc>
          <w:tcPr>
            <w:tcW w:w="1809" w:type="dxa"/>
            <w:shd w:val="clear" w:color="auto" w:fill="D5DCE4"/>
          </w:tcPr>
          <w:p w14:paraId="4105DDBC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Name</w:t>
            </w:r>
          </w:p>
          <w:p w14:paraId="19183CB5" w14:textId="77777777" w:rsidR="007B17B4" w:rsidRPr="006757C8" w:rsidRDefault="007B17B4" w:rsidP="006757C8">
            <w:pPr>
              <w:rPr>
                <w:rFonts w:ascii="Abadi" w:hAnsi="Abadi" w:cs="Arial"/>
                <w:b/>
              </w:rPr>
            </w:pPr>
          </w:p>
        </w:tc>
        <w:tc>
          <w:tcPr>
            <w:tcW w:w="7938" w:type="dxa"/>
          </w:tcPr>
          <w:p w14:paraId="51DDA333" w14:textId="77777777" w:rsidR="007B17B4" w:rsidRPr="006757C8" w:rsidRDefault="007B17B4" w:rsidP="006757C8">
            <w:pPr>
              <w:rPr>
                <w:rFonts w:ascii="Abadi" w:hAnsi="Abadi" w:cs="Arial"/>
                <w:b/>
              </w:rPr>
            </w:pPr>
          </w:p>
        </w:tc>
      </w:tr>
      <w:tr w:rsidR="007B17B4" w:rsidRPr="006757C8" w14:paraId="748443E3" w14:textId="77777777" w:rsidTr="005C23DF">
        <w:tc>
          <w:tcPr>
            <w:tcW w:w="1809" w:type="dxa"/>
            <w:shd w:val="clear" w:color="auto" w:fill="D5DCE4"/>
          </w:tcPr>
          <w:p w14:paraId="03FE0D68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Address</w:t>
            </w:r>
          </w:p>
          <w:p w14:paraId="44550A80" w14:textId="77777777" w:rsidR="007B17B4" w:rsidRPr="006757C8" w:rsidRDefault="007B17B4" w:rsidP="006757C8">
            <w:pPr>
              <w:rPr>
                <w:rFonts w:ascii="Abadi" w:hAnsi="Abadi" w:cs="Arial"/>
              </w:rPr>
            </w:pPr>
          </w:p>
        </w:tc>
        <w:tc>
          <w:tcPr>
            <w:tcW w:w="7938" w:type="dxa"/>
          </w:tcPr>
          <w:p w14:paraId="0D80A16D" w14:textId="77777777" w:rsidR="007B17B4" w:rsidRDefault="007B17B4" w:rsidP="006757C8">
            <w:pPr>
              <w:rPr>
                <w:rFonts w:ascii="Abadi" w:hAnsi="Abadi" w:cs="Arial"/>
                <w:b/>
              </w:rPr>
            </w:pPr>
          </w:p>
          <w:p w14:paraId="5D5DB8EE" w14:textId="77777777" w:rsidR="00362129" w:rsidRPr="006757C8" w:rsidRDefault="00362129" w:rsidP="006757C8">
            <w:pPr>
              <w:rPr>
                <w:rFonts w:ascii="Abadi" w:hAnsi="Abadi" w:cs="Arial"/>
                <w:b/>
              </w:rPr>
            </w:pPr>
          </w:p>
          <w:p w14:paraId="1ABD8CAB" w14:textId="77777777" w:rsidR="007B17B4" w:rsidRPr="006757C8" w:rsidRDefault="007B17B4" w:rsidP="006757C8">
            <w:pPr>
              <w:rPr>
                <w:rFonts w:ascii="Abadi" w:hAnsi="Abadi" w:cs="Arial"/>
                <w:b/>
              </w:rPr>
            </w:pPr>
          </w:p>
          <w:p w14:paraId="74CA4D31" w14:textId="77777777" w:rsidR="007B17B4" w:rsidRPr="006757C8" w:rsidRDefault="007B17B4" w:rsidP="006757C8">
            <w:pPr>
              <w:rPr>
                <w:rFonts w:ascii="Abadi" w:hAnsi="Abadi" w:cs="Arial"/>
                <w:b/>
              </w:rPr>
            </w:pPr>
          </w:p>
          <w:p w14:paraId="10003F2C" w14:textId="77777777" w:rsidR="007B17B4" w:rsidRPr="006757C8" w:rsidRDefault="007B17B4" w:rsidP="006757C8">
            <w:pPr>
              <w:jc w:val="center"/>
              <w:rPr>
                <w:rFonts w:ascii="Abadi" w:hAnsi="Abadi" w:cs="Arial"/>
                <w:b/>
              </w:rPr>
            </w:pPr>
            <w:r w:rsidRPr="006757C8">
              <w:rPr>
                <w:rFonts w:ascii="Abadi" w:hAnsi="Abadi" w:cs="Arial"/>
              </w:rPr>
              <w:t>Postcode:</w:t>
            </w:r>
          </w:p>
        </w:tc>
      </w:tr>
      <w:tr w:rsidR="007B17B4" w:rsidRPr="006757C8" w14:paraId="3B5F8443" w14:textId="77777777" w:rsidTr="005C23DF">
        <w:tc>
          <w:tcPr>
            <w:tcW w:w="1809" w:type="dxa"/>
            <w:shd w:val="clear" w:color="auto" w:fill="D5DCE4"/>
          </w:tcPr>
          <w:p w14:paraId="112D518E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 xml:space="preserve">Phone </w:t>
            </w:r>
          </w:p>
          <w:p w14:paraId="129E7241" w14:textId="77777777" w:rsidR="007B17B4" w:rsidRPr="006757C8" w:rsidRDefault="007B17B4" w:rsidP="006757C8">
            <w:pPr>
              <w:rPr>
                <w:rFonts w:ascii="Abadi" w:hAnsi="Abadi" w:cs="Arial"/>
              </w:rPr>
            </w:pPr>
          </w:p>
        </w:tc>
        <w:tc>
          <w:tcPr>
            <w:tcW w:w="7938" w:type="dxa"/>
          </w:tcPr>
          <w:p w14:paraId="6391EDE5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Home:</w:t>
            </w:r>
          </w:p>
          <w:p w14:paraId="70605290" w14:textId="77777777" w:rsidR="007B17B4" w:rsidRPr="006757C8" w:rsidRDefault="007B17B4" w:rsidP="006757C8">
            <w:pPr>
              <w:rPr>
                <w:rFonts w:ascii="Abadi" w:hAnsi="Abadi" w:cs="Arial"/>
              </w:rPr>
            </w:pPr>
          </w:p>
          <w:p w14:paraId="3A4C5F7D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Mobile:</w:t>
            </w:r>
          </w:p>
          <w:p w14:paraId="1EF81DF2" w14:textId="77777777" w:rsidR="007B17B4" w:rsidRPr="006757C8" w:rsidRDefault="007B17B4" w:rsidP="006757C8">
            <w:pPr>
              <w:rPr>
                <w:rFonts w:ascii="Abadi" w:hAnsi="Abadi" w:cs="Arial"/>
              </w:rPr>
            </w:pPr>
          </w:p>
          <w:p w14:paraId="652E46D0" w14:textId="3F87CF40" w:rsidR="007B17B4" w:rsidRPr="00362129" w:rsidRDefault="00362129" w:rsidP="00362129">
            <w:pPr>
              <w:rPr>
                <w:rFonts w:ascii="Abadi" w:hAnsi="Abadi" w:cs="Arial"/>
                <w:bCs/>
              </w:rPr>
            </w:pPr>
            <w:r w:rsidRPr="00362129">
              <w:rPr>
                <w:rFonts w:ascii="Abadi" w:hAnsi="Abadi" w:cs="Arial"/>
                <w:bCs/>
              </w:rPr>
              <w:t>Emergency Contact:</w:t>
            </w:r>
          </w:p>
        </w:tc>
      </w:tr>
      <w:tr w:rsidR="007B17B4" w:rsidRPr="006757C8" w14:paraId="1C6D40E4" w14:textId="77777777" w:rsidTr="005C23DF">
        <w:tc>
          <w:tcPr>
            <w:tcW w:w="1809" w:type="dxa"/>
            <w:shd w:val="clear" w:color="auto" w:fill="D5DCE4"/>
          </w:tcPr>
          <w:p w14:paraId="5A61CAFD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Email</w:t>
            </w:r>
          </w:p>
          <w:p w14:paraId="74B54524" w14:textId="77777777" w:rsidR="007B17B4" w:rsidRPr="006757C8" w:rsidRDefault="007B17B4" w:rsidP="006757C8">
            <w:pPr>
              <w:rPr>
                <w:rFonts w:ascii="Abadi" w:hAnsi="Abadi" w:cs="Arial"/>
              </w:rPr>
            </w:pPr>
          </w:p>
        </w:tc>
        <w:tc>
          <w:tcPr>
            <w:tcW w:w="7938" w:type="dxa"/>
          </w:tcPr>
          <w:p w14:paraId="692A723B" w14:textId="77777777" w:rsidR="007B17B4" w:rsidRPr="006757C8" w:rsidRDefault="007B17B4" w:rsidP="006757C8">
            <w:pPr>
              <w:rPr>
                <w:rFonts w:ascii="Abadi" w:hAnsi="Abadi" w:cs="Arial"/>
              </w:rPr>
            </w:pPr>
          </w:p>
        </w:tc>
      </w:tr>
    </w:tbl>
    <w:p w14:paraId="265F1D2F" w14:textId="77777777" w:rsidR="008B28BB" w:rsidRPr="006757C8" w:rsidRDefault="008B28BB" w:rsidP="006757C8">
      <w:pPr>
        <w:rPr>
          <w:rFonts w:ascii="Abadi" w:hAnsi="Abadi"/>
        </w:rPr>
      </w:pPr>
    </w:p>
    <w:p w14:paraId="4EC0F314" w14:textId="77777777" w:rsidR="008B28BB" w:rsidRPr="006757C8" w:rsidRDefault="008B28BB" w:rsidP="006757C8">
      <w:pPr>
        <w:rPr>
          <w:rFonts w:ascii="Abadi" w:hAnsi="Abad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A6200B" w:rsidRPr="006757C8" w14:paraId="76EA12D2" w14:textId="77777777" w:rsidTr="0024456B">
        <w:trPr>
          <w:trHeight w:val="576"/>
        </w:trPr>
        <w:tc>
          <w:tcPr>
            <w:tcW w:w="9747" w:type="dxa"/>
            <w:shd w:val="clear" w:color="auto" w:fill="D5DCE4"/>
          </w:tcPr>
          <w:p w14:paraId="5FC07F8C" w14:textId="087AC437" w:rsidR="00A6200B" w:rsidRPr="006757C8" w:rsidRDefault="00A6200B" w:rsidP="0024456B">
            <w:pPr>
              <w:rPr>
                <w:rFonts w:ascii="Abadi" w:hAnsi="Abadi"/>
              </w:rPr>
            </w:pPr>
            <w:r w:rsidRPr="006757C8">
              <w:rPr>
                <w:rFonts w:ascii="Abadi" w:hAnsi="Abadi" w:cs="Arial"/>
                <w:b/>
              </w:rPr>
              <w:t xml:space="preserve">Please tell us about any </w:t>
            </w:r>
            <w:r w:rsidR="009E342F">
              <w:rPr>
                <w:rFonts w:ascii="Abadi" w:hAnsi="Abadi" w:cs="Arial"/>
                <w:b/>
              </w:rPr>
              <w:t xml:space="preserve">relevant previous experience i.e. </w:t>
            </w:r>
            <w:r w:rsidR="0053230B">
              <w:rPr>
                <w:rFonts w:ascii="Abadi" w:hAnsi="Abadi" w:cs="Arial"/>
                <w:b/>
              </w:rPr>
              <w:t xml:space="preserve">coaching, </w:t>
            </w:r>
            <w:r w:rsidR="009E342F">
              <w:rPr>
                <w:rFonts w:ascii="Abadi" w:hAnsi="Abadi" w:cs="Arial"/>
                <w:b/>
              </w:rPr>
              <w:t>working with children</w:t>
            </w:r>
            <w:r w:rsidR="0053230B">
              <w:rPr>
                <w:rFonts w:ascii="Abadi" w:hAnsi="Abadi" w:cs="Arial"/>
                <w:b/>
              </w:rPr>
              <w:t>,</w:t>
            </w:r>
            <w:r w:rsidR="009E342F">
              <w:rPr>
                <w:rFonts w:ascii="Abadi" w:hAnsi="Abadi" w:cs="Arial"/>
                <w:b/>
              </w:rPr>
              <w:t xml:space="preserve"> SEN</w:t>
            </w:r>
            <w:r w:rsidR="0024456B">
              <w:rPr>
                <w:rFonts w:ascii="Abadi" w:hAnsi="Abadi" w:cs="Arial"/>
                <w:b/>
              </w:rPr>
              <w:t xml:space="preserve"> (special educational needs)</w:t>
            </w:r>
            <w:r w:rsidR="009E342F">
              <w:rPr>
                <w:rFonts w:ascii="Abadi" w:hAnsi="Abadi" w:cs="Arial"/>
                <w:b/>
              </w:rPr>
              <w:t xml:space="preserve"> or vulnerable adults.</w:t>
            </w:r>
          </w:p>
        </w:tc>
      </w:tr>
      <w:tr w:rsidR="00A6200B" w:rsidRPr="006757C8" w14:paraId="4F511869" w14:textId="77777777" w:rsidTr="00D91C9D">
        <w:tc>
          <w:tcPr>
            <w:tcW w:w="9747" w:type="dxa"/>
          </w:tcPr>
          <w:p w14:paraId="0CE0F0E3" w14:textId="77777777" w:rsidR="00A6200B" w:rsidRDefault="00A6200B" w:rsidP="006757C8">
            <w:pPr>
              <w:rPr>
                <w:rFonts w:ascii="Abadi" w:hAnsi="Abadi"/>
              </w:rPr>
            </w:pPr>
          </w:p>
          <w:p w14:paraId="7AFF36A0" w14:textId="77777777" w:rsidR="00362129" w:rsidRDefault="00362129" w:rsidP="006757C8">
            <w:pPr>
              <w:rPr>
                <w:rFonts w:ascii="Abadi" w:hAnsi="Abadi"/>
              </w:rPr>
            </w:pPr>
          </w:p>
          <w:p w14:paraId="18F6D18D" w14:textId="77777777" w:rsidR="00AB0E9C" w:rsidRDefault="00AB0E9C" w:rsidP="006757C8">
            <w:pPr>
              <w:rPr>
                <w:rFonts w:ascii="Abadi" w:hAnsi="Abadi"/>
              </w:rPr>
            </w:pPr>
          </w:p>
          <w:p w14:paraId="3C48C9FA" w14:textId="77777777" w:rsidR="00AB0E9C" w:rsidRDefault="00AB0E9C" w:rsidP="006757C8">
            <w:pPr>
              <w:rPr>
                <w:rFonts w:ascii="Abadi" w:hAnsi="Abadi"/>
              </w:rPr>
            </w:pPr>
          </w:p>
          <w:p w14:paraId="2C85EBD7" w14:textId="77777777" w:rsidR="00A6200B" w:rsidRPr="006757C8" w:rsidRDefault="00A6200B" w:rsidP="006757C8">
            <w:pPr>
              <w:rPr>
                <w:rFonts w:ascii="Abadi" w:hAnsi="Abadi"/>
              </w:rPr>
            </w:pPr>
          </w:p>
          <w:p w14:paraId="28B55380" w14:textId="77777777" w:rsidR="00A6200B" w:rsidRPr="006757C8" w:rsidRDefault="00A6200B" w:rsidP="006757C8">
            <w:pPr>
              <w:rPr>
                <w:rFonts w:ascii="Abadi" w:hAnsi="Abadi"/>
              </w:rPr>
            </w:pPr>
          </w:p>
        </w:tc>
      </w:tr>
    </w:tbl>
    <w:p w14:paraId="414460A4" w14:textId="77777777" w:rsidR="008B28BB" w:rsidRDefault="008B28BB" w:rsidP="006757C8">
      <w:pPr>
        <w:rPr>
          <w:rFonts w:ascii="Abadi" w:hAnsi="Abadi"/>
        </w:rPr>
      </w:pPr>
    </w:p>
    <w:p w14:paraId="29540158" w14:textId="77777777" w:rsidR="0024456B" w:rsidRPr="006757C8" w:rsidRDefault="0024456B" w:rsidP="006757C8">
      <w:pPr>
        <w:rPr>
          <w:rFonts w:ascii="Abadi" w:hAnsi="Abad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A6200B" w:rsidRPr="006757C8" w14:paraId="12751D38" w14:textId="77777777" w:rsidTr="005C23DF">
        <w:tc>
          <w:tcPr>
            <w:tcW w:w="9747" w:type="dxa"/>
            <w:tcBorders>
              <w:bottom w:val="single" w:sz="4" w:space="0" w:color="auto"/>
            </w:tcBorders>
            <w:shd w:val="clear" w:color="auto" w:fill="D5DCE4"/>
          </w:tcPr>
          <w:p w14:paraId="773C4253" w14:textId="77777777" w:rsidR="00A6200B" w:rsidRPr="006757C8" w:rsidRDefault="00A6200B" w:rsidP="006757C8">
            <w:pPr>
              <w:rPr>
                <w:rFonts w:ascii="Abadi" w:hAnsi="Abadi" w:cs="Arial"/>
                <w:b/>
              </w:rPr>
            </w:pPr>
            <w:r w:rsidRPr="006757C8">
              <w:rPr>
                <w:rFonts w:ascii="Abadi" w:hAnsi="Abadi" w:cs="Arial"/>
                <w:b/>
              </w:rPr>
              <w:t>Availability</w:t>
            </w:r>
          </w:p>
          <w:p w14:paraId="5DC966AF" w14:textId="77777777" w:rsidR="00A6200B" w:rsidRPr="006757C8" w:rsidRDefault="00A6200B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At what times are you interested in volunteering – please tick as many as you like</w:t>
            </w:r>
          </w:p>
        </w:tc>
      </w:tr>
      <w:tr w:rsidR="00A6200B" w:rsidRPr="006757C8" w14:paraId="4E1D6E27" w14:textId="77777777" w:rsidTr="005C23DF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1EEB86C" w14:textId="77777777" w:rsidR="00960029" w:rsidRPr="006757C8" w:rsidRDefault="00960029" w:rsidP="005C23DF">
            <w:pPr>
              <w:shd w:val="clear" w:color="auto" w:fill="FFFFFF"/>
              <w:rPr>
                <w:rFonts w:ascii="Abadi" w:hAnsi="Abadi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417"/>
              <w:gridCol w:w="1276"/>
              <w:gridCol w:w="1701"/>
              <w:gridCol w:w="992"/>
              <w:gridCol w:w="1418"/>
              <w:gridCol w:w="1417"/>
            </w:tblGrid>
            <w:tr w:rsidR="00796794" w:rsidRPr="006757C8" w14:paraId="2CAC77E3" w14:textId="77777777" w:rsidTr="003A13F7">
              <w:trPr>
                <w:trHeight w:val="456"/>
              </w:trPr>
              <w:tc>
                <w:tcPr>
                  <w:tcW w:w="1413" w:type="dxa"/>
                  <w:shd w:val="clear" w:color="auto" w:fill="FFFFFF"/>
                </w:tcPr>
                <w:p w14:paraId="2C1DE78F" w14:textId="132A2C5E" w:rsidR="000206A8" w:rsidRPr="006757C8" w:rsidRDefault="000206A8" w:rsidP="000206A8">
                  <w:pPr>
                    <w:jc w:val="both"/>
                    <w:rPr>
                      <w:rFonts w:ascii="Abadi" w:hAnsi="Abadi" w:cs="Calibri"/>
                    </w:rPr>
                  </w:pPr>
                  <w:r>
                    <w:rPr>
                      <w:rFonts w:ascii="Abadi" w:hAnsi="Abadi" w:cs="Calibri"/>
                    </w:rPr>
                    <w:t xml:space="preserve">Mon </w:t>
                  </w:r>
                  <w:r w:rsidRPr="006757C8">
                    <w:rPr>
                      <w:rFonts w:ascii="Abadi" w:hAnsi="Abadi" w:cs="Arial"/>
                    </w:rPr>
                    <w:sym w:font="Wingdings" w:char="F0A8"/>
                  </w:r>
                </w:p>
              </w:tc>
              <w:tc>
                <w:tcPr>
                  <w:tcW w:w="1417" w:type="dxa"/>
                  <w:shd w:val="clear" w:color="auto" w:fill="FFFFFF"/>
                </w:tcPr>
                <w:p w14:paraId="124911D3" w14:textId="36EF90BF" w:rsidR="000206A8" w:rsidRPr="006757C8" w:rsidRDefault="000206A8" w:rsidP="000206A8">
                  <w:pPr>
                    <w:jc w:val="center"/>
                    <w:rPr>
                      <w:rFonts w:ascii="Abadi" w:hAnsi="Abadi" w:cs="Calibri"/>
                    </w:rPr>
                  </w:pPr>
                  <w:r>
                    <w:rPr>
                      <w:rFonts w:ascii="Abadi" w:hAnsi="Abadi" w:cs="Calibri"/>
                    </w:rPr>
                    <w:t xml:space="preserve">Tues </w:t>
                  </w:r>
                  <w:r w:rsidRPr="006757C8">
                    <w:rPr>
                      <w:rFonts w:ascii="Abadi" w:hAnsi="Abadi" w:cs="Arial"/>
                    </w:rPr>
                    <w:sym w:font="Wingdings" w:char="F0A8"/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183D79F6" w14:textId="1F90D37E" w:rsidR="000206A8" w:rsidRPr="006757C8" w:rsidRDefault="000206A8" w:rsidP="006757C8">
                  <w:pPr>
                    <w:rPr>
                      <w:rFonts w:ascii="Abadi" w:hAnsi="Abadi" w:cs="Calibri"/>
                    </w:rPr>
                  </w:pPr>
                  <w:r>
                    <w:rPr>
                      <w:rFonts w:ascii="Abadi" w:hAnsi="Abadi" w:cs="Calibri"/>
                    </w:rPr>
                    <w:t xml:space="preserve">Wed </w:t>
                  </w:r>
                  <w:r w:rsidRPr="006757C8">
                    <w:rPr>
                      <w:rFonts w:ascii="Abadi" w:hAnsi="Abadi" w:cs="Arial"/>
                    </w:rPr>
                    <w:sym w:font="Wingdings" w:char="F0A8"/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14:paraId="097C8F96" w14:textId="120E5607" w:rsidR="000206A8" w:rsidRPr="006757C8" w:rsidRDefault="000206A8" w:rsidP="006757C8">
                  <w:pPr>
                    <w:rPr>
                      <w:rFonts w:ascii="Abadi" w:hAnsi="Abadi" w:cs="Calibri"/>
                    </w:rPr>
                  </w:pPr>
                  <w:r>
                    <w:rPr>
                      <w:rFonts w:ascii="Abadi" w:hAnsi="Abadi" w:cs="Calibri"/>
                    </w:rPr>
                    <w:t xml:space="preserve">Thurs </w:t>
                  </w:r>
                  <w:r w:rsidRPr="006757C8">
                    <w:rPr>
                      <w:rFonts w:ascii="Abadi" w:hAnsi="Abadi" w:cs="Arial"/>
                    </w:rPr>
                    <w:sym w:font="Wingdings" w:char="F0A8"/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0A9D3055" w14:textId="5C2A3FFD" w:rsidR="000206A8" w:rsidRPr="006757C8" w:rsidRDefault="000206A8" w:rsidP="006757C8">
                  <w:pPr>
                    <w:rPr>
                      <w:rFonts w:ascii="Abadi" w:hAnsi="Abadi" w:cs="Calibri"/>
                    </w:rPr>
                  </w:pPr>
                  <w:r>
                    <w:rPr>
                      <w:rFonts w:ascii="Abadi" w:hAnsi="Abadi" w:cs="Calibri"/>
                    </w:rPr>
                    <w:t xml:space="preserve">Fri </w:t>
                  </w:r>
                  <w:r w:rsidRPr="006757C8">
                    <w:rPr>
                      <w:rFonts w:ascii="Abadi" w:hAnsi="Abadi" w:cs="Arial"/>
                    </w:rPr>
                    <w:sym w:font="Wingdings" w:char="F0A8"/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B53E141" w14:textId="46F8B570" w:rsidR="000206A8" w:rsidRPr="006757C8" w:rsidRDefault="000206A8" w:rsidP="006757C8">
                  <w:pPr>
                    <w:rPr>
                      <w:rFonts w:ascii="Abadi" w:hAnsi="Abadi" w:cs="Calibri"/>
                    </w:rPr>
                  </w:pPr>
                  <w:r>
                    <w:rPr>
                      <w:rFonts w:ascii="Abadi" w:hAnsi="Abadi" w:cs="Calibri"/>
                    </w:rPr>
                    <w:t xml:space="preserve">Sat </w:t>
                  </w:r>
                  <w:r w:rsidRPr="006757C8">
                    <w:rPr>
                      <w:rFonts w:ascii="Abadi" w:hAnsi="Abadi" w:cs="Arial"/>
                    </w:rPr>
                    <w:sym w:font="Wingdings" w:char="F0A8"/>
                  </w:r>
                </w:p>
              </w:tc>
              <w:tc>
                <w:tcPr>
                  <w:tcW w:w="1417" w:type="dxa"/>
                  <w:shd w:val="clear" w:color="auto" w:fill="FFFFFF"/>
                </w:tcPr>
                <w:p w14:paraId="26F12100" w14:textId="0E83420E" w:rsidR="000206A8" w:rsidRDefault="000206A8" w:rsidP="006757C8">
                  <w:pPr>
                    <w:rPr>
                      <w:rFonts w:ascii="Abadi" w:hAnsi="Abadi" w:cs="Calibri"/>
                    </w:rPr>
                  </w:pPr>
                  <w:r>
                    <w:rPr>
                      <w:rFonts w:ascii="Abadi" w:hAnsi="Abadi" w:cs="Calibri"/>
                    </w:rPr>
                    <w:t xml:space="preserve">Sun  </w:t>
                  </w:r>
                  <w:r w:rsidRPr="006757C8">
                    <w:rPr>
                      <w:rFonts w:ascii="Abadi" w:hAnsi="Abadi" w:cs="Arial"/>
                    </w:rPr>
                    <w:sym w:font="Wingdings" w:char="F0A8"/>
                  </w:r>
                </w:p>
                <w:p w14:paraId="3D84DA03" w14:textId="457BB2D7" w:rsidR="000206A8" w:rsidRPr="006757C8" w:rsidRDefault="000206A8" w:rsidP="006757C8">
                  <w:pPr>
                    <w:rPr>
                      <w:rFonts w:ascii="Abadi" w:hAnsi="Abadi" w:cs="Calibri"/>
                    </w:rPr>
                  </w:pPr>
                </w:p>
              </w:tc>
            </w:tr>
          </w:tbl>
          <w:p w14:paraId="6866E2F3" w14:textId="77777777" w:rsidR="00A6200B" w:rsidRPr="006757C8" w:rsidRDefault="00A6200B" w:rsidP="006757C8">
            <w:pPr>
              <w:rPr>
                <w:rFonts w:ascii="Abadi" w:hAnsi="Abadi"/>
              </w:rPr>
            </w:pPr>
          </w:p>
        </w:tc>
      </w:tr>
    </w:tbl>
    <w:p w14:paraId="5A179AE5" w14:textId="77777777" w:rsidR="008B28BB" w:rsidRPr="006757C8" w:rsidRDefault="008B28BB" w:rsidP="006757C8">
      <w:pPr>
        <w:rPr>
          <w:rFonts w:ascii="Abadi" w:hAnsi="Abadi"/>
        </w:rPr>
      </w:pPr>
    </w:p>
    <w:p w14:paraId="162DAB7A" w14:textId="77777777" w:rsidR="00B60BC2" w:rsidRDefault="00B60BC2" w:rsidP="006757C8">
      <w:pPr>
        <w:rPr>
          <w:rFonts w:ascii="Abadi" w:hAnsi="Aba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24456B" w14:paraId="6E967D16" w14:textId="77777777" w:rsidTr="00F30870">
        <w:tc>
          <w:tcPr>
            <w:tcW w:w="9890" w:type="dxa"/>
          </w:tcPr>
          <w:p w14:paraId="5B6FAC9C" w14:textId="77777777" w:rsidR="00F30870" w:rsidRPr="00F30870" w:rsidRDefault="00F30870" w:rsidP="006757C8">
            <w:pPr>
              <w:rPr>
                <w:rFonts w:ascii="Abadi" w:hAnsi="Abadi"/>
                <w:sz w:val="16"/>
                <w:szCs w:val="16"/>
              </w:rPr>
            </w:pPr>
          </w:p>
          <w:p w14:paraId="67611E09" w14:textId="3657A55D" w:rsidR="0024456B" w:rsidRDefault="0024456B" w:rsidP="006757C8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Please note: As the role may involve working will young persons or vulnerable adults an Enhanced DBS check will be required</w:t>
            </w:r>
            <w:r w:rsidR="00362129">
              <w:rPr>
                <w:rFonts w:ascii="Abadi" w:hAnsi="Abadi"/>
              </w:rPr>
              <w:t xml:space="preserve"> for all volunteer roles</w:t>
            </w:r>
            <w:r>
              <w:rPr>
                <w:rFonts w:ascii="Abadi" w:hAnsi="Abadi"/>
              </w:rPr>
              <w:t xml:space="preserve"> (free of charge)</w:t>
            </w:r>
            <w:r w:rsidR="00362129">
              <w:rPr>
                <w:rFonts w:ascii="Abadi" w:hAnsi="Abadi"/>
              </w:rPr>
              <w:t>.</w:t>
            </w:r>
          </w:p>
          <w:p w14:paraId="0F453F35" w14:textId="5582703A" w:rsidR="00F30870" w:rsidRPr="00F30870" w:rsidRDefault="00F30870" w:rsidP="006757C8">
            <w:pPr>
              <w:rPr>
                <w:rFonts w:ascii="Abadi" w:hAnsi="Abadi"/>
                <w:sz w:val="16"/>
                <w:szCs w:val="16"/>
              </w:rPr>
            </w:pPr>
          </w:p>
        </w:tc>
      </w:tr>
    </w:tbl>
    <w:p w14:paraId="3C81249E" w14:textId="77777777" w:rsidR="00796794" w:rsidRDefault="00796794">
      <w:pPr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8B28BB" w:rsidRPr="006757C8" w14:paraId="6BAB185A" w14:textId="77777777" w:rsidTr="005C23DF">
        <w:tc>
          <w:tcPr>
            <w:tcW w:w="9747" w:type="dxa"/>
            <w:shd w:val="clear" w:color="auto" w:fill="D5DCE4"/>
          </w:tcPr>
          <w:p w14:paraId="510F3430" w14:textId="77777777" w:rsidR="00362129" w:rsidRPr="00362129" w:rsidRDefault="00362129" w:rsidP="006757C8">
            <w:pPr>
              <w:rPr>
                <w:rFonts w:ascii="Abadi" w:hAnsi="Abadi" w:cs="Arial"/>
                <w:b/>
                <w:sz w:val="16"/>
                <w:szCs w:val="16"/>
              </w:rPr>
            </w:pPr>
          </w:p>
          <w:p w14:paraId="71181B51" w14:textId="7CBBF0BB" w:rsidR="008B28BB" w:rsidRPr="006757C8" w:rsidRDefault="008B28BB" w:rsidP="006757C8">
            <w:pPr>
              <w:rPr>
                <w:rFonts w:ascii="Abadi" w:hAnsi="Abadi" w:cs="Arial"/>
                <w:b/>
              </w:rPr>
            </w:pPr>
            <w:r w:rsidRPr="006757C8">
              <w:rPr>
                <w:rFonts w:ascii="Abadi" w:hAnsi="Abadi" w:cs="Arial"/>
                <w:b/>
              </w:rPr>
              <w:t>References</w:t>
            </w:r>
          </w:p>
          <w:p w14:paraId="44DCF4E0" w14:textId="77777777" w:rsidR="008B28BB" w:rsidRPr="00F30870" w:rsidRDefault="008B28BB" w:rsidP="006757C8">
            <w:pPr>
              <w:rPr>
                <w:rFonts w:ascii="Abadi" w:hAnsi="Abadi" w:cs="Arial"/>
                <w:sz w:val="16"/>
                <w:szCs w:val="16"/>
              </w:rPr>
            </w:pPr>
          </w:p>
        </w:tc>
      </w:tr>
      <w:tr w:rsidR="007B17B4" w:rsidRPr="006757C8" w14:paraId="451AB869" w14:textId="77777777" w:rsidTr="00D91C9D">
        <w:tc>
          <w:tcPr>
            <w:tcW w:w="9747" w:type="dxa"/>
          </w:tcPr>
          <w:p w14:paraId="1DD232E1" w14:textId="1AEFB59F" w:rsidR="007B17B4" w:rsidRPr="006757C8" w:rsidRDefault="00B60BC2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To complete your application, we need you to supply us with two</w:t>
            </w:r>
            <w:r w:rsidR="007B17B4" w:rsidRPr="006757C8">
              <w:rPr>
                <w:rFonts w:ascii="Abadi" w:hAnsi="Abadi" w:cs="Arial"/>
              </w:rPr>
              <w:t xml:space="preserve"> people who know you well enough to comment </w:t>
            </w:r>
            <w:r w:rsidRPr="006757C8">
              <w:rPr>
                <w:rFonts w:ascii="Abadi" w:hAnsi="Abadi" w:cs="Arial"/>
              </w:rPr>
              <w:t>on y</w:t>
            </w:r>
            <w:r w:rsidR="007B17B4" w:rsidRPr="006757C8">
              <w:rPr>
                <w:rFonts w:ascii="Abadi" w:hAnsi="Abadi" w:cs="Arial"/>
              </w:rPr>
              <w:t xml:space="preserve">our suitability for this role.  They should not be family members.  </w:t>
            </w:r>
            <w:r w:rsidR="0024456B">
              <w:rPr>
                <w:rFonts w:ascii="Abadi" w:hAnsi="Abadi" w:cs="Arial"/>
              </w:rPr>
              <w:t>Please contact us i</w:t>
            </w:r>
            <w:r w:rsidR="007B17B4" w:rsidRPr="006757C8">
              <w:rPr>
                <w:rFonts w:ascii="Abadi" w:hAnsi="Abadi" w:cs="Arial"/>
              </w:rPr>
              <w:t xml:space="preserve">f you </w:t>
            </w:r>
            <w:r w:rsidR="003A13F7">
              <w:rPr>
                <w:rFonts w:ascii="Abadi" w:hAnsi="Abadi" w:cs="Arial"/>
              </w:rPr>
              <w:t xml:space="preserve">require </w:t>
            </w:r>
            <w:r w:rsidR="0024456B">
              <w:rPr>
                <w:rFonts w:ascii="Abadi" w:hAnsi="Abadi" w:cs="Arial"/>
              </w:rPr>
              <w:t>advice regarding referee selection.</w:t>
            </w:r>
          </w:p>
          <w:p w14:paraId="23F690B8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</w:tc>
      </w:tr>
    </w:tbl>
    <w:p w14:paraId="2D217E9E" w14:textId="6FCECFED" w:rsidR="00B60BC2" w:rsidRDefault="00B60BC2" w:rsidP="006757C8">
      <w:pPr>
        <w:rPr>
          <w:rFonts w:ascii="Abadi" w:hAnsi="Abadi"/>
        </w:rPr>
      </w:pPr>
    </w:p>
    <w:p w14:paraId="7C0ECF1E" w14:textId="77777777" w:rsidR="00AB0E9C" w:rsidRDefault="00AB0E9C" w:rsidP="006757C8">
      <w:pPr>
        <w:rPr>
          <w:rFonts w:ascii="Abadi" w:hAnsi="Abadi"/>
        </w:rPr>
      </w:pPr>
    </w:p>
    <w:p w14:paraId="4DE501C8" w14:textId="77777777" w:rsidR="00AB0E9C" w:rsidRPr="006757C8" w:rsidRDefault="00AB0E9C" w:rsidP="006757C8">
      <w:pPr>
        <w:rPr>
          <w:rFonts w:ascii="Abadi" w:hAnsi="Abad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7668"/>
      </w:tblGrid>
      <w:tr w:rsidR="00860EA9" w:rsidRPr="006757C8" w14:paraId="08DD2139" w14:textId="77777777" w:rsidTr="005C23DF">
        <w:tc>
          <w:tcPr>
            <w:tcW w:w="2079" w:type="dxa"/>
            <w:shd w:val="clear" w:color="auto" w:fill="D5DCE4"/>
          </w:tcPr>
          <w:p w14:paraId="79035181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Referee 1</w:t>
            </w:r>
          </w:p>
          <w:p w14:paraId="0F5AC777" w14:textId="77777777" w:rsidR="00A6200B" w:rsidRPr="006757C8" w:rsidRDefault="00A6200B" w:rsidP="006757C8">
            <w:pPr>
              <w:rPr>
                <w:rFonts w:ascii="Abadi" w:hAnsi="Abadi"/>
              </w:rPr>
            </w:pPr>
          </w:p>
        </w:tc>
        <w:tc>
          <w:tcPr>
            <w:tcW w:w="7668" w:type="dxa"/>
          </w:tcPr>
          <w:p w14:paraId="28A2CE9D" w14:textId="77777777" w:rsidR="00A6200B" w:rsidRPr="006757C8" w:rsidRDefault="00A6200B" w:rsidP="006757C8">
            <w:pPr>
              <w:rPr>
                <w:rFonts w:ascii="Abadi" w:hAnsi="Abadi"/>
              </w:rPr>
            </w:pPr>
          </w:p>
        </w:tc>
      </w:tr>
      <w:tr w:rsidR="00860EA9" w:rsidRPr="006757C8" w14:paraId="2E6F1A02" w14:textId="77777777" w:rsidTr="005C23DF">
        <w:tc>
          <w:tcPr>
            <w:tcW w:w="2079" w:type="dxa"/>
            <w:shd w:val="clear" w:color="auto" w:fill="D5DCE4"/>
          </w:tcPr>
          <w:p w14:paraId="2650466D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Name:</w:t>
            </w:r>
          </w:p>
          <w:p w14:paraId="70AA7858" w14:textId="77777777" w:rsidR="00A6200B" w:rsidRPr="006757C8" w:rsidRDefault="00A6200B" w:rsidP="006757C8">
            <w:pPr>
              <w:rPr>
                <w:rFonts w:ascii="Abadi" w:hAnsi="Abadi"/>
              </w:rPr>
            </w:pPr>
          </w:p>
        </w:tc>
        <w:tc>
          <w:tcPr>
            <w:tcW w:w="7668" w:type="dxa"/>
          </w:tcPr>
          <w:p w14:paraId="56D7C360" w14:textId="77777777" w:rsidR="00A6200B" w:rsidRPr="006757C8" w:rsidRDefault="00A6200B" w:rsidP="006757C8">
            <w:pPr>
              <w:rPr>
                <w:rFonts w:ascii="Abadi" w:hAnsi="Abadi"/>
              </w:rPr>
            </w:pPr>
          </w:p>
        </w:tc>
      </w:tr>
      <w:tr w:rsidR="00860EA9" w:rsidRPr="006757C8" w14:paraId="4267D97A" w14:textId="77777777" w:rsidTr="005C23DF">
        <w:tc>
          <w:tcPr>
            <w:tcW w:w="2079" w:type="dxa"/>
            <w:shd w:val="clear" w:color="auto" w:fill="D5DCE4"/>
          </w:tcPr>
          <w:p w14:paraId="77459A49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Address:</w:t>
            </w:r>
          </w:p>
          <w:p w14:paraId="443CE160" w14:textId="77777777" w:rsidR="00A6200B" w:rsidRPr="006757C8" w:rsidRDefault="00A6200B" w:rsidP="006757C8">
            <w:pPr>
              <w:rPr>
                <w:rFonts w:ascii="Abadi" w:hAnsi="Abadi"/>
              </w:rPr>
            </w:pPr>
          </w:p>
        </w:tc>
        <w:tc>
          <w:tcPr>
            <w:tcW w:w="7668" w:type="dxa"/>
          </w:tcPr>
          <w:p w14:paraId="6E9EE747" w14:textId="77777777" w:rsidR="007B17B4" w:rsidRPr="006757C8" w:rsidRDefault="007B17B4" w:rsidP="006757C8">
            <w:pPr>
              <w:rPr>
                <w:rFonts w:ascii="Abadi" w:hAnsi="Abadi" w:cs="Arial"/>
              </w:rPr>
            </w:pPr>
          </w:p>
          <w:p w14:paraId="611B92F7" w14:textId="77777777" w:rsidR="007B17B4" w:rsidRPr="006757C8" w:rsidRDefault="007B17B4" w:rsidP="006757C8">
            <w:pPr>
              <w:rPr>
                <w:rFonts w:ascii="Abadi" w:hAnsi="Abadi" w:cs="Arial"/>
              </w:rPr>
            </w:pPr>
          </w:p>
          <w:p w14:paraId="79E1F773" w14:textId="77777777" w:rsidR="007B17B4" w:rsidRPr="006757C8" w:rsidRDefault="007B17B4" w:rsidP="006757C8">
            <w:pPr>
              <w:rPr>
                <w:rFonts w:ascii="Abadi" w:hAnsi="Abadi" w:cs="Arial"/>
              </w:rPr>
            </w:pPr>
          </w:p>
          <w:p w14:paraId="6CDF024B" w14:textId="77777777" w:rsidR="00A6200B" w:rsidRPr="006757C8" w:rsidRDefault="007B17B4" w:rsidP="006757C8">
            <w:pPr>
              <w:jc w:val="center"/>
              <w:rPr>
                <w:rFonts w:ascii="Abadi" w:hAnsi="Abadi"/>
              </w:rPr>
            </w:pPr>
            <w:r w:rsidRPr="006757C8">
              <w:rPr>
                <w:rFonts w:ascii="Abadi" w:hAnsi="Abadi" w:cs="Arial"/>
              </w:rPr>
              <w:t>Postcode:</w:t>
            </w:r>
          </w:p>
        </w:tc>
      </w:tr>
      <w:tr w:rsidR="00860EA9" w:rsidRPr="006757C8" w14:paraId="43A06530" w14:textId="77777777" w:rsidTr="005C23DF">
        <w:tc>
          <w:tcPr>
            <w:tcW w:w="2079" w:type="dxa"/>
            <w:shd w:val="clear" w:color="auto" w:fill="D5DCE4"/>
          </w:tcPr>
          <w:p w14:paraId="250EFC42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Phone:</w:t>
            </w:r>
          </w:p>
          <w:p w14:paraId="4AF028C6" w14:textId="77777777" w:rsidR="00A6200B" w:rsidRPr="006757C8" w:rsidRDefault="00A6200B" w:rsidP="006757C8">
            <w:pPr>
              <w:rPr>
                <w:rFonts w:ascii="Abadi" w:hAnsi="Abadi"/>
              </w:rPr>
            </w:pPr>
          </w:p>
        </w:tc>
        <w:tc>
          <w:tcPr>
            <w:tcW w:w="7668" w:type="dxa"/>
          </w:tcPr>
          <w:p w14:paraId="7A5901A1" w14:textId="77777777" w:rsidR="00A6200B" w:rsidRPr="006757C8" w:rsidRDefault="00A6200B" w:rsidP="006757C8">
            <w:pPr>
              <w:rPr>
                <w:rFonts w:ascii="Abadi" w:hAnsi="Abadi"/>
              </w:rPr>
            </w:pPr>
          </w:p>
        </w:tc>
      </w:tr>
      <w:tr w:rsidR="00860EA9" w:rsidRPr="006757C8" w14:paraId="181FC949" w14:textId="77777777" w:rsidTr="005C23DF">
        <w:tc>
          <w:tcPr>
            <w:tcW w:w="2079" w:type="dxa"/>
            <w:shd w:val="clear" w:color="auto" w:fill="D5DCE4"/>
          </w:tcPr>
          <w:p w14:paraId="7B56CB42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Email:</w:t>
            </w:r>
          </w:p>
          <w:p w14:paraId="4BC0A799" w14:textId="77777777" w:rsidR="00A6200B" w:rsidRPr="006757C8" w:rsidRDefault="00A6200B" w:rsidP="006757C8">
            <w:pPr>
              <w:rPr>
                <w:rFonts w:ascii="Abadi" w:hAnsi="Abadi"/>
              </w:rPr>
            </w:pPr>
          </w:p>
        </w:tc>
        <w:tc>
          <w:tcPr>
            <w:tcW w:w="7668" w:type="dxa"/>
          </w:tcPr>
          <w:p w14:paraId="38EA85E7" w14:textId="77777777" w:rsidR="00A6200B" w:rsidRPr="006757C8" w:rsidRDefault="00A6200B" w:rsidP="006757C8">
            <w:pPr>
              <w:rPr>
                <w:rFonts w:ascii="Abadi" w:hAnsi="Abadi"/>
              </w:rPr>
            </w:pPr>
          </w:p>
        </w:tc>
      </w:tr>
      <w:tr w:rsidR="007B17B4" w:rsidRPr="006757C8" w14:paraId="73B326A9" w14:textId="77777777" w:rsidTr="0024456B">
        <w:trPr>
          <w:trHeight w:val="828"/>
        </w:trPr>
        <w:tc>
          <w:tcPr>
            <w:tcW w:w="2079" w:type="dxa"/>
            <w:shd w:val="clear" w:color="auto" w:fill="D5DCE4"/>
          </w:tcPr>
          <w:p w14:paraId="54AB4C6E" w14:textId="32866A73" w:rsidR="007B17B4" w:rsidRPr="006D0C94" w:rsidRDefault="007B17B4" w:rsidP="002A5AE6">
            <w:pPr>
              <w:rPr>
                <w:rFonts w:ascii="Abadi" w:hAnsi="Abadi"/>
                <w:sz w:val="20"/>
                <w:szCs w:val="20"/>
              </w:rPr>
            </w:pPr>
            <w:r w:rsidRPr="006757C8">
              <w:rPr>
                <w:rFonts w:ascii="Abadi" w:hAnsi="Abadi" w:cs="Arial"/>
              </w:rPr>
              <w:t>How does this person know you?</w:t>
            </w:r>
          </w:p>
        </w:tc>
        <w:tc>
          <w:tcPr>
            <w:tcW w:w="7668" w:type="dxa"/>
          </w:tcPr>
          <w:p w14:paraId="4A9FE8CF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</w:tc>
      </w:tr>
    </w:tbl>
    <w:p w14:paraId="3ADF1CF4" w14:textId="77777777" w:rsidR="00B60BC2" w:rsidRPr="006757C8" w:rsidRDefault="00B60BC2" w:rsidP="006757C8">
      <w:pPr>
        <w:rPr>
          <w:rFonts w:ascii="Abadi" w:hAnsi="Abad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7668"/>
      </w:tblGrid>
      <w:tr w:rsidR="007B17B4" w:rsidRPr="006757C8" w14:paraId="36FB72EF" w14:textId="77777777" w:rsidTr="005C23DF">
        <w:tc>
          <w:tcPr>
            <w:tcW w:w="2079" w:type="dxa"/>
            <w:shd w:val="clear" w:color="auto" w:fill="D5DCE4"/>
          </w:tcPr>
          <w:p w14:paraId="1C668459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Referee 2</w:t>
            </w:r>
          </w:p>
          <w:p w14:paraId="23F01DA8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</w:tc>
        <w:tc>
          <w:tcPr>
            <w:tcW w:w="7668" w:type="dxa"/>
          </w:tcPr>
          <w:p w14:paraId="4DAE68E8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</w:tc>
      </w:tr>
      <w:tr w:rsidR="007B17B4" w:rsidRPr="006757C8" w14:paraId="5279031B" w14:textId="77777777" w:rsidTr="005C23DF">
        <w:tc>
          <w:tcPr>
            <w:tcW w:w="2079" w:type="dxa"/>
            <w:shd w:val="clear" w:color="auto" w:fill="D5DCE4"/>
          </w:tcPr>
          <w:p w14:paraId="67750ED1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Name:</w:t>
            </w:r>
          </w:p>
          <w:p w14:paraId="10C65985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</w:tc>
        <w:tc>
          <w:tcPr>
            <w:tcW w:w="7668" w:type="dxa"/>
          </w:tcPr>
          <w:p w14:paraId="246504E1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</w:tc>
      </w:tr>
      <w:tr w:rsidR="007B17B4" w:rsidRPr="006757C8" w14:paraId="47910415" w14:textId="77777777" w:rsidTr="005C23DF">
        <w:tc>
          <w:tcPr>
            <w:tcW w:w="2079" w:type="dxa"/>
            <w:shd w:val="clear" w:color="auto" w:fill="D5DCE4"/>
          </w:tcPr>
          <w:p w14:paraId="0778F4B6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Address:</w:t>
            </w:r>
          </w:p>
          <w:p w14:paraId="46508BAF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</w:tc>
        <w:tc>
          <w:tcPr>
            <w:tcW w:w="7668" w:type="dxa"/>
          </w:tcPr>
          <w:p w14:paraId="1B0BA0CD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  <w:p w14:paraId="2824A55A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  <w:p w14:paraId="20E82F1C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  <w:p w14:paraId="06640E9B" w14:textId="77777777" w:rsidR="007B17B4" w:rsidRPr="006757C8" w:rsidRDefault="007B17B4" w:rsidP="006757C8">
            <w:pPr>
              <w:jc w:val="center"/>
              <w:rPr>
                <w:rFonts w:ascii="Abadi" w:hAnsi="Abadi"/>
              </w:rPr>
            </w:pPr>
            <w:r w:rsidRPr="006757C8">
              <w:rPr>
                <w:rFonts w:ascii="Abadi" w:hAnsi="Abadi" w:cs="Arial"/>
              </w:rPr>
              <w:t>Postcode:</w:t>
            </w:r>
          </w:p>
        </w:tc>
      </w:tr>
      <w:tr w:rsidR="007B17B4" w:rsidRPr="006757C8" w14:paraId="3661A246" w14:textId="77777777" w:rsidTr="005C23DF">
        <w:tc>
          <w:tcPr>
            <w:tcW w:w="2079" w:type="dxa"/>
            <w:shd w:val="clear" w:color="auto" w:fill="D5DCE4"/>
          </w:tcPr>
          <w:p w14:paraId="2156872D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Phone:</w:t>
            </w:r>
          </w:p>
          <w:p w14:paraId="0F8C9242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</w:tc>
        <w:tc>
          <w:tcPr>
            <w:tcW w:w="7668" w:type="dxa"/>
          </w:tcPr>
          <w:p w14:paraId="1ED39757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</w:tc>
      </w:tr>
      <w:tr w:rsidR="007B17B4" w:rsidRPr="006757C8" w14:paraId="54C45506" w14:textId="77777777" w:rsidTr="005C23DF">
        <w:tc>
          <w:tcPr>
            <w:tcW w:w="2079" w:type="dxa"/>
            <w:shd w:val="clear" w:color="auto" w:fill="D5DCE4"/>
          </w:tcPr>
          <w:p w14:paraId="5A9B1DB6" w14:textId="77777777" w:rsidR="007B17B4" w:rsidRPr="006757C8" w:rsidRDefault="007B17B4" w:rsidP="006757C8">
            <w:pPr>
              <w:rPr>
                <w:rFonts w:ascii="Abadi" w:hAnsi="Abadi" w:cs="Arial"/>
              </w:rPr>
            </w:pPr>
            <w:r w:rsidRPr="006757C8">
              <w:rPr>
                <w:rFonts w:ascii="Abadi" w:hAnsi="Abadi" w:cs="Arial"/>
              </w:rPr>
              <w:t>Email:</w:t>
            </w:r>
          </w:p>
          <w:p w14:paraId="0BCFB77F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</w:tc>
        <w:tc>
          <w:tcPr>
            <w:tcW w:w="7668" w:type="dxa"/>
          </w:tcPr>
          <w:p w14:paraId="3ABF3796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</w:tc>
      </w:tr>
      <w:tr w:rsidR="007B17B4" w:rsidRPr="006757C8" w14:paraId="55643623" w14:textId="77777777" w:rsidTr="0024456B">
        <w:trPr>
          <w:trHeight w:val="668"/>
        </w:trPr>
        <w:tc>
          <w:tcPr>
            <w:tcW w:w="2079" w:type="dxa"/>
            <w:shd w:val="clear" w:color="auto" w:fill="D5DCE4"/>
          </w:tcPr>
          <w:p w14:paraId="68DB074D" w14:textId="1DC2E1FB" w:rsidR="006D0C94" w:rsidRPr="006D0C94" w:rsidRDefault="007B17B4" w:rsidP="002A5AE6">
            <w:pPr>
              <w:rPr>
                <w:rFonts w:ascii="Abadi" w:hAnsi="Abadi"/>
                <w:sz w:val="20"/>
                <w:szCs w:val="20"/>
              </w:rPr>
            </w:pPr>
            <w:r w:rsidRPr="006757C8">
              <w:rPr>
                <w:rFonts w:ascii="Abadi" w:hAnsi="Abadi" w:cs="Arial"/>
              </w:rPr>
              <w:t>How does this person know you?</w:t>
            </w:r>
          </w:p>
        </w:tc>
        <w:tc>
          <w:tcPr>
            <w:tcW w:w="7668" w:type="dxa"/>
          </w:tcPr>
          <w:p w14:paraId="35B3FFAC" w14:textId="77777777" w:rsidR="007B17B4" w:rsidRPr="006757C8" w:rsidRDefault="007B17B4" w:rsidP="006757C8">
            <w:pPr>
              <w:rPr>
                <w:rFonts w:ascii="Abadi" w:hAnsi="Abadi"/>
              </w:rPr>
            </w:pPr>
          </w:p>
        </w:tc>
      </w:tr>
    </w:tbl>
    <w:p w14:paraId="70C5E348" w14:textId="77777777" w:rsidR="00882194" w:rsidRPr="006757C8" w:rsidRDefault="00882194" w:rsidP="006757C8">
      <w:pPr>
        <w:rPr>
          <w:rFonts w:ascii="Abadi" w:hAnsi="Abad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47"/>
      </w:tblGrid>
      <w:tr w:rsidR="00882194" w:rsidRPr="006757C8" w14:paraId="1D75E979" w14:textId="77777777" w:rsidTr="005C23DF">
        <w:tc>
          <w:tcPr>
            <w:tcW w:w="9747" w:type="dxa"/>
            <w:shd w:val="clear" w:color="auto" w:fill="D5DCE4"/>
          </w:tcPr>
          <w:p w14:paraId="7B91A50D" w14:textId="0E039868" w:rsidR="00882194" w:rsidRPr="006757C8" w:rsidRDefault="00882194" w:rsidP="0024456B">
            <w:pPr>
              <w:rPr>
                <w:rFonts w:ascii="Abadi" w:hAnsi="Abadi"/>
              </w:rPr>
            </w:pPr>
            <w:r w:rsidRPr="006757C8">
              <w:rPr>
                <w:rFonts w:ascii="Abadi" w:hAnsi="Abadi"/>
                <w:b/>
              </w:rPr>
              <w:t xml:space="preserve">If your volunteering role falls within the Rehabilitation of Offenders Act 1974 or </w:t>
            </w:r>
            <w:r w:rsidR="008A2618" w:rsidRPr="006757C8">
              <w:rPr>
                <w:rFonts w:ascii="Abadi" w:hAnsi="Abadi"/>
                <w:b/>
              </w:rPr>
              <w:t xml:space="preserve">is a </w:t>
            </w:r>
            <w:r w:rsidRPr="006757C8">
              <w:rPr>
                <w:rFonts w:ascii="Abadi" w:hAnsi="Abadi"/>
                <w:b/>
              </w:rPr>
              <w:t>specified or regulated activity, we will require you to a DBS check</w:t>
            </w:r>
            <w:r w:rsidRPr="006757C8">
              <w:rPr>
                <w:rFonts w:ascii="Abadi" w:hAnsi="Abadi"/>
              </w:rPr>
              <w:t xml:space="preserve">. </w:t>
            </w:r>
          </w:p>
        </w:tc>
      </w:tr>
      <w:tr w:rsidR="00882194" w:rsidRPr="006757C8" w14:paraId="0FDAF6BD" w14:textId="77777777" w:rsidTr="00AF71A7">
        <w:tc>
          <w:tcPr>
            <w:tcW w:w="9747" w:type="dxa"/>
            <w:shd w:val="clear" w:color="auto" w:fill="FFFFFF"/>
          </w:tcPr>
          <w:p w14:paraId="4F8A8346" w14:textId="7F93A0E4" w:rsidR="00882194" w:rsidRPr="006757C8" w:rsidRDefault="007865C4" w:rsidP="006757C8">
            <w:pPr>
              <w:rPr>
                <w:rFonts w:ascii="Abadi" w:hAnsi="Abadi"/>
                <w:b/>
              </w:rPr>
            </w:pPr>
            <w:r w:rsidRPr="006757C8">
              <w:rPr>
                <w:rFonts w:ascii="Abadi" w:hAnsi="Abadi" w:cs="Arial"/>
              </w:rPr>
              <w:t>Having a criminal record</w:t>
            </w:r>
            <w:r w:rsidR="00882194" w:rsidRPr="006757C8">
              <w:rPr>
                <w:rFonts w:ascii="Abadi" w:hAnsi="Abadi" w:cs="Arial"/>
              </w:rPr>
              <w:t xml:space="preserve"> will not necessarily exclude you from volunteering </w:t>
            </w:r>
            <w:r w:rsidR="008A2618" w:rsidRPr="006757C8">
              <w:rPr>
                <w:rFonts w:ascii="Abadi" w:hAnsi="Abadi" w:cs="Arial"/>
              </w:rPr>
              <w:t xml:space="preserve">with us and your application will be </w:t>
            </w:r>
            <w:r w:rsidRPr="006757C8">
              <w:rPr>
                <w:rFonts w:ascii="Abadi" w:hAnsi="Abadi" w:cs="Arial"/>
              </w:rPr>
              <w:t>dependent on the nature of the offence and position applied for.</w:t>
            </w:r>
            <w:r w:rsidR="00882194" w:rsidRPr="006757C8">
              <w:rPr>
                <w:rFonts w:ascii="Abadi" w:hAnsi="Abadi" w:cs="Arial"/>
              </w:rPr>
              <w:t xml:space="preserve"> </w:t>
            </w:r>
            <w:r w:rsidR="0024456B">
              <w:rPr>
                <w:rFonts w:ascii="Abadi" w:hAnsi="Abadi" w:cs="Arial"/>
              </w:rPr>
              <w:t>Self-declaration will only be required if you are short listed.</w:t>
            </w:r>
          </w:p>
        </w:tc>
      </w:tr>
    </w:tbl>
    <w:p w14:paraId="5E38701F" w14:textId="77777777" w:rsidR="009826A7" w:rsidRPr="006757C8" w:rsidRDefault="009826A7" w:rsidP="006757C8">
      <w:pPr>
        <w:rPr>
          <w:rFonts w:ascii="Abadi" w:hAnsi="Abad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7668"/>
      </w:tblGrid>
      <w:tr w:rsidR="00860EA9" w:rsidRPr="006757C8" w14:paraId="3F0EBF50" w14:textId="77777777" w:rsidTr="00362129">
        <w:trPr>
          <w:trHeight w:val="492"/>
        </w:trPr>
        <w:tc>
          <w:tcPr>
            <w:tcW w:w="2079" w:type="dxa"/>
            <w:shd w:val="clear" w:color="auto" w:fill="D5DCE4"/>
          </w:tcPr>
          <w:p w14:paraId="5D22D49F" w14:textId="77777777" w:rsidR="00362129" w:rsidRPr="00362129" w:rsidRDefault="0024456B" w:rsidP="0024456B">
            <w:pPr>
              <w:rPr>
                <w:rFonts w:ascii="Abadi" w:hAnsi="Abadi"/>
                <w:b/>
                <w:sz w:val="20"/>
                <w:szCs w:val="20"/>
              </w:rPr>
            </w:pPr>
            <w:r>
              <w:rPr>
                <w:rFonts w:ascii="Abadi" w:hAnsi="Abadi"/>
                <w:b/>
              </w:rPr>
              <w:t xml:space="preserve">   </w:t>
            </w:r>
          </w:p>
          <w:p w14:paraId="36324FB2" w14:textId="1246EEA3" w:rsidR="007B17B4" w:rsidRPr="006757C8" w:rsidRDefault="00362129" w:rsidP="0024456B">
            <w:pPr>
              <w:rPr>
                <w:rFonts w:ascii="Abadi" w:hAnsi="Abadi"/>
                <w:b/>
              </w:rPr>
            </w:pPr>
            <w:r>
              <w:rPr>
                <w:rFonts w:ascii="Abadi" w:hAnsi="Abadi"/>
                <w:b/>
              </w:rPr>
              <w:t xml:space="preserve">    </w:t>
            </w:r>
            <w:r w:rsidR="007B17B4" w:rsidRPr="006757C8">
              <w:rPr>
                <w:rFonts w:ascii="Abadi" w:hAnsi="Abadi"/>
                <w:b/>
              </w:rPr>
              <w:t>Signed</w:t>
            </w:r>
          </w:p>
        </w:tc>
        <w:tc>
          <w:tcPr>
            <w:tcW w:w="7668" w:type="dxa"/>
          </w:tcPr>
          <w:p w14:paraId="0302EA96" w14:textId="77777777" w:rsidR="0024456B" w:rsidRPr="00362129" w:rsidRDefault="0024456B" w:rsidP="006757C8">
            <w:pPr>
              <w:rPr>
                <w:rFonts w:ascii="Abadi" w:hAnsi="Abadi"/>
                <w:sz w:val="20"/>
                <w:szCs w:val="20"/>
              </w:rPr>
            </w:pPr>
          </w:p>
          <w:p w14:paraId="49D07ACE" w14:textId="77777777" w:rsidR="00362129" w:rsidRPr="00362129" w:rsidRDefault="00362129" w:rsidP="006757C8">
            <w:pPr>
              <w:rPr>
                <w:rFonts w:ascii="Abadi" w:hAnsi="Abadi"/>
                <w:sz w:val="20"/>
                <w:szCs w:val="20"/>
              </w:rPr>
            </w:pPr>
          </w:p>
          <w:p w14:paraId="780DA8B9" w14:textId="77777777" w:rsidR="007B17B4" w:rsidRPr="00362129" w:rsidRDefault="007B17B4" w:rsidP="006757C8">
            <w:pPr>
              <w:rPr>
                <w:rFonts w:ascii="Abadi" w:hAnsi="Abadi"/>
                <w:sz w:val="20"/>
                <w:szCs w:val="20"/>
              </w:rPr>
            </w:pPr>
          </w:p>
        </w:tc>
      </w:tr>
    </w:tbl>
    <w:p w14:paraId="3381DB9E" w14:textId="77777777" w:rsidR="006D0C94" w:rsidRDefault="006D0C94" w:rsidP="006D0C94">
      <w:pPr>
        <w:rPr>
          <w:rFonts w:ascii="Abadi" w:hAnsi="Abadi"/>
        </w:rPr>
      </w:pPr>
    </w:p>
    <w:p w14:paraId="127D69E9" w14:textId="714C888F" w:rsidR="00A6200B" w:rsidRPr="006757C8" w:rsidRDefault="006D0C94" w:rsidP="00362129">
      <w:pPr>
        <w:rPr>
          <w:rFonts w:ascii="Abadi" w:hAnsi="Abadi"/>
        </w:rPr>
      </w:pPr>
      <w:r>
        <w:rPr>
          <w:rFonts w:ascii="Abadi" w:hAnsi="Abadi"/>
        </w:rPr>
        <w:t xml:space="preserve">*Information recoded on this form will be regarded as confidential and retained in accordance with General Data Protection </w:t>
      </w:r>
      <w:r w:rsidR="00BC42CB">
        <w:rPr>
          <w:rFonts w:ascii="Abadi" w:hAnsi="Abadi"/>
        </w:rPr>
        <w:t>Regulation</w:t>
      </w:r>
      <w:r>
        <w:rPr>
          <w:rFonts w:ascii="Abadi" w:hAnsi="Abadi"/>
        </w:rPr>
        <w:t xml:space="preserve"> </w:t>
      </w:r>
      <w:r w:rsidR="00BC42CB">
        <w:rPr>
          <w:rFonts w:ascii="Abadi" w:hAnsi="Abadi"/>
        </w:rPr>
        <w:t xml:space="preserve">(GDPR) </w:t>
      </w:r>
      <w:r>
        <w:rPr>
          <w:rFonts w:ascii="Abadi" w:hAnsi="Abadi"/>
        </w:rPr>
        <w:t xml:space="preserve">2018.  </w:t>
      </w:r>
    </w:p>
    <w:sectPr w:rsidR="00A6200B" w:rsidRPr="006757C8" w:rsidSect="007B17B4">
      <w:footerReference w:type="default" r:id="rId7"/>
      <w:pgSz w:w="11909" w:h="16834" w:code="9"/>
      <w:pgMar w:top="1135" w:right="569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07BB" w14:textId="77777777" w:rsidR="00326431" w:rsidRDefault="00326431" w:rsidP="009828ED">
      <w:r>
        <w:separator/>
      </w:r>
    </w:p>
  </w:endnote>
  <w:endnote w:type="continuationSeparator" w:id="0">
    <w:p w14:paraId="3942C79F" w14:textId="77777777" w:rsidR="00326431" w:rsidRDefault="00326431" w:rsidP="0098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C169" w14:textId="77777777" w:rsidR="00B60BC2" w:rsidRPr="00D91C9D" w:rsidRDefault="00B60BC2">
    <w:pPr>
      <w:pStyle w:val="Footer"/>
      <w:rPr>
        <w:rFonts w:ascii="Calibri" w:hAnsi="Calibri"/>
      </w:rPr>
    </w:pPr>
  </w:p>
  <w:p w14:paraId="5B3C8F8B" w14:textId="77777777" w:rsidR="00B60BC2" w:rsidRDefault="00B6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CBF1" w14:textId="77777777" w:rsidR="00326431" w:rsidRDefault="00326431" w:rsidP="009828ED">
      <w:r>
        <w:separator/>
      </w:r>
    </w:p>
  </w:footnote>
  <w:footnote w:type="continuationSeparator" w:id="0">
    <w:p w14:paraId="16CACC01" w14:textId="77777777" w:rsidR="00326431" w:rsidRDefault="00326431" w:rsidP="00982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8"/>
    <w:rsid w:val="000206A8"/>
    <w:rsid w:val="000C5F08"/>
    <w:rsid w:val="000C6511"/>
    <w:rsid w:val="000F66AF"/>
    <w:rsid w:val="00103823"/>
    <w:rsid w:val="00164CA2"/>
    <w:rsid w:val="001C45F6"/>
    <w:rsid w:val="00215BAB"/>
    <w:rsid w:val="0024456B"/>
    <w:rsid w:val="002A3C21"/>
    <w:rsid w:val="002A5AE6"/>
    <w:rsid w:val="002A6998"/>
    <w:rsid w:val="002D021C"/>
    <w:rsid w:val="00300592"/>
    <w:rsid w:val="00326431"/>
    <w:rsid w:val="00354C39"/>
    <w:rsid w:val="00362129"/>
    <w:rsid w:val="003A13F7"/>
    <w:rsid w:val="003D7240"/>
    <w:rsid w:val="00406C49"/>
    <w:rsid w:val="0044650F"/>
    <w:rsid w:val="00482473"/>
    <w:rsid w:val="004D7212"/>
    <w:rsid w:val="0051410C"/>
    <w:rsid w:val="0053230B"/>
    <w:rsid w:val="00577B43"/>
    <w:rsid w:val="005C23DF"/>
    <w:rsid w:val="005E4A97"/>
    <w:rsid w:val="006366DE"/>
    <w:rsid w:val="00651F6C"/>
    <w:rsid w:val="006757C8"/>
    <w:rsid w:val="00691A3C"/>
    <w:rsid w:val="006D0C94"/>
    <w:rsid w:val="00754B74"/>
    <w:rsid w:val="007724D9"/>
    <w:rsid w:val="007865C4"/>
    <w:rsid w:val="00796794"/>
    <w:rsid w:val="007B17B4"/>
    <w:rsid w:val="007B76EB"/>
    <w:rsid w:val="007F5BCB"/>
    <w:rsid w:val="007F7F2D"/>
    <w:rsid w:val="008309C7"/>
    <w:rsid w:val="00860EA9"/>
    <w:rsid w:val="008815CD"/>
    <w:rsid w:val="00882194"/>
    <w:rsid w:val="008A2618"/>
    <w:rsid w:val="008B28BB"/>
    <w:rsid w:val="00942A66"/>
    <w:rsid w:val="00960029"/>
    <w:rsid w:val="00966A16"/>
    <w:rsid w:val="009826A7"/>
    <w:rsid w:val="009828ED"/>
    <w:rsid w:val="009D0C5B"/>
    <w:rsid w:val="009E342F"/>
    <w:rsid w:val="00A0598C"/>
    <w:rsid w:val="00A075B3"/>
    <w:rsid w:val="00A10096"/>
    <w:rsid w:val="00A45101"/>
    <w:rsid w:val="00A6200B"/>
    <w:rsid w:val="00AB0E9C"/>
    <w:rsid w:val="00AF17A8"/>
    <w:rsid w:val="00AF71A7"/>
    <w:rsid w:val="00B055A0"/>
    <w:rsid w:val="00B517F5"/>
    <w:rsid w:val="00B60BC2"/>
    <w:rsid w:val="00BC057A"/>
    <w:rsid w:val="00BC42CB"/>
    <w:rsid w:val="00C2117F"/>
    <w:rsid w:val="00C71465"/>
    <w:rsid w:val="00C849B9"/>
    <w:rsid w:val="00C95825"/>
    <w:rsid w:val="00C96153"/>
    <w:rsid w:val="00D63001"/>
    <w:rsid w:val="00D672E5"/>
    <w:rsid w:val="00D91C9D"/>
    <w:rsid w:val="00DB22CE"/>
    <w:rsid w:val="00DF32FA"/>
    <w:rsid w:val="00E52AF0"/>
    <w:rsid w:val="00E73473"/>
    <w:rsid w:val="00EA3CBE"/>
    <w:rsid w:val="00EC386E"/>
    <w:rsid w:val="00EF70AB"/>
    <w:rsid w:val="00F30870"/>
    <w:rsid w:val="00FB7D45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7E4F9"/>
  <w15:chartTrackingRefBased/>
  <w15:docId w15:val="{2A7641ED-F417-4053-AF98-3E6C2E99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2A66"/>
    <w:pPr>
      <w:autoSpaceDE w:val="0"/>
      <w:autoSpaceDN w:val="0"/>
      <w:adjustRightInd w:val="0"/>
      <w:outlineLvl w:val="1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2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828E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82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828ED"/>
    <w:rPr>
      <w:sz w:val="24"/>
      <w:szCs w:val="24"/>
      <w:lang w:eastAsia="en-US"/>
    </w:rPr>
  </w:style>
  <w:style w:type="table" w:styleId="TableGrid">
    <w:name w:val="Table Grid"/>
    <w:basedOn w:val="TableNormal"/>
    <w:rsid w:val="00C7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91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1C9D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semiHidden/>
    <w:rsid w:val="00942A66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</vt:lpstr>
    </vt:vector>
  </TitlesOfParts>
  <Company>SCIP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</dc:title>
  <dc:subject/>
  <dc:creator>Kathrine</dc:creator>
  <cp:keywords/>
  <cp:lastModifiedBy>Stephen Newton</cp:lastModifiedBy>
  <cp:revision>2</cp:revision>
  <cp:lastPrinted>2016-08-23T10:34:00Z</cp:lastPrinted>
  <dcterms:created xsi:type="dcterms:W3CDTF">2026-03-21T20:46:00Z</dcterms:created>
  <dcterms:modified xsi:type="dcterms:W3CDTF">2026-03-21T20:46:00Z</dcterms:modified>
</cp:coreProperties>
</file>